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4648E" w14:textId="77777777" w:rsidR="00BE00A9" w:rsidRDefault="00BE00A9" w:rsidP="004A28BE">
      <w:pPr>
        <w:spacing w:line="360" w:lineRule="auto"/>
        <w:rPr>
          <w:b/>
          <w:sz w:val="28"/>
          <w:szCs w:val="28"/>
        </w:rPr>
      </w:pPr>
    </w:p>
    <w:p w14:paraId="602E6AE2" w14:textId="46D28C6E" w:rsidR="004A28BE" w:rsidRDefault="004A28BE" w:rsidP="004A28BE">
      <w:pPr>
        <w:spacing w:line="360" w:lineRule="auto"/>
      </w:pPr>
      <w:r>
        <w:rPr>
          <w:b/>
          <w:sz w:val="28"/>
          <w:szCs w:val="28"/>
        </w:rPr>
        <w:t>……………………….......                            …………………………………</w:t>
      </w:r>
    </w:p>
    <w:p w14:paraId="4B3A0AE0" w14:textId="0DF40398" w:rsidR="004A28BE" w:rsidRDefault="002C344A" w:rsidP="007E017A">
      <w:pPr>
        <w:spacing w:line="360" w:lineRule="auto"/>
      </w:pPr>
      <w:r>
        <w:rPr>
          <w:sz w:val="18"/>
          <w:szCs w:val="18"/>
        </w:rPr>
        <w:t>Pieczęć przedszkola/</w:t>
      </w:r>
      <w:r w:rsidR="004A28BE">
        <w:rPr>
          <w:sz w:val="18"/>
          <w:szCs w:val="18"/>
        </w:rPr>
        <w:t>ośrodka</w:t>
      </w:r>
      <w:r>
        <w:rPr>
          <w:sz w:val="18"/>
          <w:szCs w:val="18"/>
        </w:rPr>
        <w:t>/placówki</w:t>
      </w:r>
      <w:r w:rsidR="004A28BE">
        <w:rPr>
          <w:sz w:val="18"/>
          <w:szCs w:val="18"/>
        </w:rPr>
        <w:t xml:space="preserve">                                                                       </w:t>
      </w:r>
      <w:r w:rsidR="00250628">
        <w:rPr>
          <w:sz w:val="18"/>
          <w:szCs w:val="18"/>
        </w:rPr>
        <w:t xml:space="preserve"> </w:t>
      </w:r>
      <w:r w:rsidR="004A28BE">
        <w:rPr>
          <w:sz w:val="18"/>
          <w:szCs w:val="18"/>
        </w:rPr>
        <w:t xml:space="preserve"> miejscowość, data</w:t>
      </w:r>
    </w:p>
    <w:p w14:paraId="296A0EBD" w14:textId="77777777" w:rsidR="007E017A" w:rsidRPr="007E017A" w:rsidRDefault="007E017A" w:rsidP="007E017A">
      <w:pPr>
        <w:spacing w:line="360" w:lineRule="auto"/>
      </w:pPr>
    </w:p>
    <w:p w14:paraId="0CC00AD2" w14:textId="630B704E" w:rsidR="004A28BE" w:rsidRDefault="004A28BE" w:rsidP="004A28BE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Opinia o </w:t>
      </w:r>
      <w:r w:rsidR="007E017A">
        <w:rPr>
          <w:b/>
          <w:sz w:val="32"/>
          <w:szCs w:val="32"/>
        </w:rPr>
        <w:t>funkcjonowaniu dziecka</w:t>
      </w:r>
    </w:p>
    <w:p w14:paraId="48E05825" w14:textId="34418BEF" w:rsidR="007E017A" w:rsidRDefault="002C344A" w:rsidP="002C344A">
      <w:pPr>
        <w:spacing w:line="276" w:lineRule="auto"/>
        <w:jc w:val="center"/>
        <w:rPr>
          <w:sz w:val="25"/>
          <w:szCs w:val="25"/>
        </w:rPr>
      </w:pPr>
      <w:r>
        <w:rPr>
          <w:sz w:val="25"/>
          <w:szCs w:val="25"/>
        </w:rPr>
        <w:t>uwzględniająca wyniki obserwacji funkcjonowania dziecka oraz działań diagnostycznych prowadzonych w przedszkolu, ośrodku lub placówce</w:t>
      </w:r>
    </w:p>
    <w:p w14:paraId="1E93A68C" w14:textId="77777777" w:rsidR="007E017A" w:rsidRDefault="007E017A" w:rsidP="007E017A">
      <w:pPr>
        <w:autoSpaceDE w:val="0"/>
        <w:jc w:val="both"/>
        <w:rPr>
          <w:sz w:val="25"/>
          <w:szCs w:val="25"/>
        </w:rPr>
      </w:pPr>
    </w:p>
    <w:p w14:paraId="21192805" w14:textId="21164F30" w:rsidR="00B9027C" w:rsidRPr="00B9027C" w:rsidRDefault="004A28BE" w:rsidP="00B9027C">
      <w:pPr>
        <w:autoSpaceDE w:val="0"/>
        <w:jc w:val="both"/>
        <w:rPr>
          <w:bCs/>
          <w:sz w:val="20"/>
          <w:szCs w:val="20"/>
        </w:rPr>
      </w:pPr>
      <w:r w:rsidRPr="00DB0900">
        <w:rPr>
          <w:sz w:val="20"/>
          <w:szCs w:val="20"/>
        </w:rPr>
        <w:t xml:space="preserve">Podstawa prawna: </w:t>
      </w:r>
      <w:r w:rsidRPr="00DB0900">
        <w:rPr>
          <w:bCs/>
          <w:sz w:val="20"/>
          <w:szCs w:val="20"/>
        </w:rPr>
        <w:t>Rozporządzenie Ministra Edukacji</w:t>
      </w:r>
      <w:r w:rsidR="00B9027C">
        <w:rPr>
          <w:bCs/>
          <w:sz w:val="20"/>
          <w:szCs w:val="20"/>
        </w:rPr>
        <w:t xml:space="preserve"> </w:t>
      </w:r>
      <w:r w:rsidR="007E017A">
        <w:rPr>
          <w:sz w:val="20"/>
          <w:szCs w:val="20"/>
        </w:rPr>
        <w:t xml:space="preserve">z 2 marca 2026 </w:t>
      </w:r>
      <w:r w:rsidRPr="00DB0900">
        <w:rPr>
          <w:sz w:val="20"/>
          <w:szCs w:val="20"/>
        </w:rPr>
        <w:t>r.</w:t>
      </w:r>
      <w:r w:rsidRPr="00DB0900">
        <w:rPr>
          <w:sz w:val="20"/>
          <w:szCs w:val="20"/>
        </w:rPr>
        <w:br/>
        <w:t>w</w:t>
      </w:r>
      <w:r w:rsidRPr="00DB0900">
        <w:rPr>
          <w:bCs/>
          <w:sz w:val="20"/>
          <w:szCs w:val="20"/>
        </w:rPr>
        <w:t xml:space="preserve"> sprawie orzeczeń i opinii wydawanych przez zespoły orzekające działające w publicznych poradniach psychologicz</w:t>
      </w:r>
      <w:r>
        <w:rPr>
          <w:bCs/>
          <w:sz w:val="20"/>
          <w:szCs w:val="20"/>
        </w:rPr>
        <w:t>no- pedagogicznych</w:t>
      </w:r>
      <w:r w:rsidR="00B9027C">
        <w:rPr>
          <w:bCs/>
          <w:sz w:val="20"/>
          <w:szCs w:val="20"/>
        </w:rPr>
        <w:t xml:space="preserve">, </w:t>
      </w:r>
      <w:r w:rsidR="00B9027C" w:rsidRPr="00B9027C">
        <w:rPr>
          <w:bCs/>
          <w:sz w:val="20"/>
          <w:szCs w:val="20"/>
        </w:rPr>
        <w:t>na podstawie art.127 ust.18 ustawy z dnia 14 grudnia 2016 r. – Prawo Oświatowe (Dz.U. z 2025, poz. 1043,1160 i 1837 oraz z 2026 r. poz.187 i 203)</w:t>
      </w:r>
      <w:r w:rsidR="00B9027C">
        <w:rPr>
          <w:bCs/>
          <w:sz w:val="20"/>
          <w:szCs w:val="20"/>
        </w:rPr>
        <w:t xml:space="preserve">, </w:t>
      </w:r>
      <w:r w:rsidR="00B9027C" w:rsidRPr="00B9027C">
        <w:rPr>
          <w:bCs/>
          <w:sz w:val="20"/>
          <w:szCs w:val="20"/>
        </w:rPr>
        <w:t xml:space="preserve">§ 7 pkt. 1-7 </w:t>
      </w:r>
    </w:p>
    <w:p w14:paraId="3E6BCCCB" w14:textId="16589274" w:rsidR="004A28BE" w:rsidRPr="00DB0900" w:rsidRDefault="004A28BE" w:rsidP="007E017A">
      <w:pPr>
        <w:autoSpaceDE w:val="0"/>
        <w:jc w:val="both"/>
        <w:rPr>
          <w:sz w:val="20"/>
          <w:szCs w:val="20"/>
        </w:rPr>
      </w:pPr>
    </w:p>
    <w:p w14:paraId="489C4B8E" w14:textId="77777777" w:rsidR="004A28BE" w:rsidRDefault="004A28BE" w:rsidP="004A28BE">
      <w:pPr>
        <w:autoSpaceDE w:val="0"/>
        <w:spacing w:line="360" w:lineRule="auto"/>
        <w:ind w:firstLine="708"/>
        <w:jc w:val="both"/>
      </w:pPr>
    </w:p>
    <w:p w14:paraId="2F0B6F30" w14:textId="2AC3EBA7" w:rsidR="004A28BE" w:rsidRDefault="004A28BE" w:rsidP="00446411">
      <w:pPr>
        <w:autoSpaceDE w:val="0"/>
        <w:spacing w:line="360" w:lineRule="auto"/>
        <w:jc w:val="both"/>
        <w:rPr>
          <w:b/>
        </w:rPr>
      </w:pPr>
      <w:r w:rsidRPr="00DB0900">
        <w:rPr>
          <w:b/>
        </w:rPr>
        <w:t>Imię i nazwisko</w:t>
      </w:r>
      <w:r w:rsidR="00446411">
        <w:rPr>
          <w:b/>
        </w:rPr>
        <w:t xml:space="preserve"> dziecka: </w:t>
      </w:r>
      <w:r w:rsidRPr="00DB0900">
        <w:rPr>
          <w:b/>
        </w:rPr>
        <w:t>………………………………………………………………</w:t>
      </w:r>
      <w:r w:rsidR="00446411">
        <w:rPr>
          <w:b/>
        </w:rPr>
        <w:t>……….</w:t>
      </w:r>
    </w:p>
    <w:p w14:paraId="18304F29" w14:textId="539A2014" w:rsidR="001C7C20" w:rsidRDefault="00446411" w:rsidP="00446411">
      <w:pPr>
        <w:autoSpaceDE w:val="0"/>
        <w:spacing w:line="360" w:lineRule="auto"/>
        <w:jc w:val="both"/>
        <w:rPr>
          <w:b/>
        </w:rPr>
      </w:pPr>
      <w:r>
        <w:rPr>
          <w:b/>
        </w:rPr>
        <w:t>Nazwa</w:t>
      </w:r>
      <w:r w:rsidR="001C7C20">
        <w:rPr>
          <w:b/>
        </w:rPr>
        <w:t xml:space="preserve"> przedszkola, ośrodka, </w:t>
      </w:r>
      <w:r>
        <w:rPr>
          <w:b/>
        </w:rPr>
        <w:t>placówki edukacyjnej: ……………………</w:t>
      </w:r>
      <w:r w:rsidR="001C7C20">
        <w:rPr>
          <w:b/>
        </w:rPr>
        <w:t>………………….</w:t>
      </w:r>
    </w:p>
    <w:p w14:paraId="450B50EF" w14:textId="549A2E01" w:rsidR="00066BA4" w:rsidRDefault="00066BA4" w:rsidP="00446411">
      <w:pPr>
        <w:autoSpaceDE w:val="0"/>
        <w:spacing w:line="360" w:lineRule="auto"/>
        <w:jc w:val="both"/>
        <w:rPr>
          <w:b/>
        </w:rPr>
      </w:pPr>
      <w:r>
        <w:rPr>
          <w:b/>
        </w:rPr>
        <w:t>…………………………………………………………………………………………………...</w:t>
      </w:r>
    </w:p>
    <w:p w14:paraId="1A7637EB" w14:textId="2BA3C004" w:rsidR="004A28BE" w:rsidRPr="00DB0900" w:rsidRDefault="00446411" w:rsidP="00446411">
      <w:pPr>
        <w:autoSpaceDE w:val="0"/>
        <w:spacing w:after="240" w:line="360" w:lineRule="auto"/>
        <w:jc w:val="both"/>
        <w:rPr>
          <w:b/>
        </w:rPr>
      </w:pPr>
      <w:r>
        <w:rPr>
          <w:b/>
        </w:rPr>
        <w:t>Oddział: …………………………………………………………………………</w:t>
      </w:r>
      <w:r w:rsidR="00E922CC">
        <w:rPr>
          <w:b/>
        </w:rPr>
        <w:t>……………...</w:t>
      </w:r>
    </w:p>
    <w:p w14:paraId="2ED287D4" w14:textId="3691F58E" w:rsidR="00446411" w:rsidRPr="001C7C20" w:rsidRDefault="004A28BE" w:rsidP="00FA1917">
      <w:pPr>
        <w:pStyle w:val="Akapitzlist"/>
        <w:numPr>
          <w:ilvl w:val="0"/>
          <w:numId w:val="2"/>
        </w:numPr>
        <w:autoSpaceDE w:val="0"/>
        <w:spacing w:after="240" w:line="276" w:lineRule="auto"/>
        <w:jc w:val="both"/>
      </w:pPr>
      <w:r w:rsidRPr="001C7C20">
        <w:t xml:space="preserve">Informacja o </w:t>
      </w:r>
      <w:r w:rsidR="00446411" w:rsidRPr="001C7C20">
        <w:t xml:space="preserve">funkcjonowaniu dziecka w przedszkolu, ośrodku lub placówce, w tym </w:t>
      </w:r>
      <w:r w:rsidR="001C7C20">
        <w:t xml:space="preserve">                            </w:t>
      </w:r>
      <w:r w:rsidR="000164FC" w:rsidRPr="000164FC">
        <w:t>o</w:t>
      </w:r>
      <w:r w:rsidR="000164FC">
        <w:rPr>
          <w:b/>
          <w:bCs/>
        </w:rPr>
        <w:t xml:space="preserve"> </w:t>
      </w:r>
      <w:r w:rsidR="00446411" w:rsidRPr="001C7C20">
        <w:rPr>
          <w:b/>
          <w:bCs/>
        </w:rPr>
        <w:t>trudnościach oraz mocnych stronach i uzdolnieniach</w:t>
      </w:r>
      <w:r w:rsidR="00446411" w:rsidRPr="001C7C20">
        <w:t xml:space="preserve"> dziecka rozpoznawanych przez nauczycieli, wychowawców grup wychowawczych lub specjalistów prowadzących zajęcia z dzieckiem</w:t>
      </w:r>
      <w:r w:rsidR="001C7C20">
        <w:t xml:space="preserve"> dotycząca</w:t>
      </w:r>
      <w:r w:rsidR="00446411" w:rsidRPr="001C7C20">
        <w:t xml:space="preserve">: </w:t>
      </w:r>
    </w:p>
    <w:p w14:paraId="6AE1FE22" w14:textId="77777777" w:rsidR="008326F6" w:rsidRPr="008326F6" w:rsidRDefault="008326F6" w:rsidP="008326F6">
      <w:pPr>
        <w:pStyle w:val="Akapitzlist"/>
        <w:autoSpaceDE w:val="0"/>
        <w:spacing w:after="240" w:line="276" w:lineRule="auto"/>
        <w:ind w:left="360"/>
        <w:jc w:val="both"/>
        <w:rPr>
          <w:sz w:val="6"/>
        </w:rPr>
      </w:pPr>
    </w:p>
    <w:p w14:paraId="1C72F44F" w14:textId="3BA0C796" w:rsidR="00446411" w:rsidRPr="001C7C20" w:rsidRDefault="00446411" w:rsidP="00FA1917">
      <w:pPr>
        <w:pStyle w:val="Akapitzlist"/>
        <w:numPr>
          <w:ilvl w:val="1"/>
          <w:numId w:val="2"/>
        </w:numPr>
        <w:autoSpaceDE w:val="0"/>
        <w:spacing w:after="240" w:line="276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 xml:space="preserve"> Aktywności i uczestniczenia dziecka, zgodnie z obszarami ujętymi w Międzynarodowej Klasyfikacji Funkcjonowania, Niepełnosprawności i Zdrowia (ICF), adekwatnie do wieku </w:t>
      </w:r>
      <w:r w:rsidR="001C7C20">
        <w:rPr>
          <w:sz w:val="22"/>
          <w:szCs w:val="22"/>
        </w:rPr>
        <w:t xml:space="preserve">                                              </w:t>
      </w:r>
      <w:r w:rsidRPr="001C7C20">
        <w:rPr>
          <w:sz w:val="22"/>
          <w:szCs w:val="22"/>
        </w:rPr>
        <w:t>i poziomu rozwoju psychofizycznego, w następujących obszarach:</w:t>
      </w:r>
    </w:p>
    <w:p w14:paraId="662FBFD9" w14:textId="77777777" w:rsidR="008326F6" w:rsidRPr="001C7C20" w:rsidRDefault="008326F6" w:rsidP="008326F6">
      <w:pPr>
        <w:pStyle w:val="Akapitzlist"/>
        <w:autoSpaceDE w:val="0"/>
        <w:spacing w:after="240" w:line="276" w:lineRule="auto"/>
        <w:ind w:left="360"/>
        <w:jc w:val="both"/>
        <w:rPr>
          <w:sz w:val="22"/>
          <w:szCs w:val="22"/>
        </w:rPr>
      </w:pPr>
    </w:p>
    <w:p w14:paraId="1EB26023" w14:textId="616FFAFA" w:rsidR="00FA1917" w:rsidRPr="001C7C20" w:rsidRDefault="00FA1917" w:rsidP="00FA1917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>uczeni</w:t>
      </w:r>
      <w:r w:rsidR="001C7C20">
        <w:rPr>
          <w:sz w:val="22"/>
          <w:szCs w:val="22"/>
        </w:rPr>
        <w:t>e</w:t>
      </w:r>
      <w:r w:rsidRPr="001C7C20">
        <w:rPr>
          <w:sz w:val="22"/>
          <w:szCs w:val="22"/>
        </w:rPr>
        <w:t xml:space="preserve"> się i stosowani</w:t>
      </w:r>
      <w:r w:rsidR="001C7C20">
        <w:rPr>
          <w:sz w:val="22"/>
          <w:szCs w:val="22"/>
        </w:rPr>
        <w:t>e</w:t>
      </w:r>
      <w:r w:rsidRPr="001C7C20">
        <w:rPr>
          <w:sz w:val="22"/>
          <w:szCs w:val="22"/>
        </w:rPr>
        <w:t xml:space="preserve"> wiedzy:</w:t>
      </w:r>
    </w:p>
    <w:p w14:paraId="18658BCD" w14:textId="5B143EB5" w:rsidR="00FA1917" w:rsidRPr="001C7C20" w:rsidRDefault="00FA1917" w:rsidP="00FA1917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>…………………………………………………………………………………………………</w:t>
      </w:r>
      <w:r w:rsidR="00E922CC">
        <w:rPr>
          <w:sz w:val="22"/>
          <w:szCs w:val="22"/>
        </w:rPr>
        <w:t>...</w:t>
      </w:r>
      <w:r w:rsidRPr="001C7C20">
        <w:rPr>
          <w:sz w:val="22"/>
          <w:szCs w:val="22"/>
        </w:rPr>
        <w:t>…………………………………………………………………………………………………</w:t>
      </w:r>
      <w:r w:rsidR="00E922CC">
        <w:rPr>
          <w:sz w:val="22"/>
          <w:szCs w:val="22"/>
        </w:rPr>
        <w:t>...</w:t>
      </w:r>
      <w:r w:rsidRPr="001C7C20">
        <w:rPr>
          <w:sz w:val="22"/>
          <w:szCs w:val="22"/>
        </w:rPr>
        <w:t>…………………………………………………………………………………………………</w:t>
      </w:r>
      <w:r w:rsidR="00E922CC">
        <w:rPr>
          <w:sz w:val="22"/>
          <w:szCs w:val="22"/>
        </w:rPr>
        <w:t>...</w:t>
      </w:r>
      <w:r w:rsidRPr="001C7C20">
        <w:rPr>
          <w:sz w:val="22"/>
          <w:szCs w:val="22"/>
        </w:rPr>
        <w:t>…………………………………………………………………………………………………</w:t>
      </w:r>
      <w:r w:rsidR="00E922CC">
        <w:rPr>
          <w:sz w:val="22"/>
          <w:szCs w:val="22"/>
        </w:rPr>
        <w:t>...</w:t>
      </w:r>
      <w:r w:rsidRPr="001C7C20">
        <w:rPr>
          <w:sz w:val="22"/>
          <w:szCs w:val="22"/>
        </w:rPr>
        <w:t>…………………………………………………………………………………………………</w:t>
      </w:r>
      <w:r w:rsidR="00E922CC">
        <w:rPr>
          <w:sz w:val="22"/>
          <w:szCs w:val="22"/>
        </w:rPr>
        <w:t>...</w:t>
      </w:r>
      <w:r w:rsidRPr="001C7C20">
        <w:rPr>
          <w:sz w:val="22"/>
          <w:szCs w:val="22"/>
        </w:rPr>
        <w:t>…………………………………………………………………………………………………</w:t>
      </w:r>
      <w:r w:rsidR="00E922CC">
        <w:rPr>
          <w:sz w:val="22"/>
          <w:szCs w:val="22"/>
        </w:rPr>
        <w:t>...</w:t>
      </w:r>
      <w:r w:rsidRPr="001C7C20">
        <w:rPr>
          <w:sz w:val="22"/>
          <w:szCs w:val="22"/>
        </w:rPr>
        <w:t>…………………………………………</w:t>
      </w:r>
      <w:r w:rsidR="00BE00A9">
        <w:rPr>
          <w:sz w:val="22"/>
          <w:szCs w:val="22"/>
        </w:rPr>
        <w:t>………………………………………………………</w:t>
      </w:r>
      <w:r w:rsidR="00E922CC">
        <w:rPr>
          <w:sz w:val="22"/>
          <w:szCs w:val="22"/>
        </w:rPr>
        <w:t>...</w:t>
      </w:r>
    </w:p>
    <w:p w14:paraId="6E4F4A54" w14:textId="25CA612B" w:rsidR="00FA1917" w:rsidRPr="001C7C20" w:rsidRDefault="00FA1917" w:rsidP="00FA1917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 xml:space="preserve">zachowania społeczne we wzajemnych kontaktach – przystosowanie społeczne                           </w:t>
      </w:r>
      <w:r w:rsidR="001C7C20">
        <w:rPr>
          <w:sz w:val="22"/>
          <w:szCs w:val="22"/>
        </w:rPr>
        <w:t xml:space="preserve">                    </w:t>
      </w:r>
      <w:r w:rsidRPr="001C7C20">
        <w:rPr>
          <w:sz w:val="22"/>
          <w:szCs w:val="22"/>
        </w:rPr>
        <w:t>i emocjonalne:</w:t>
      </w:r>
    </w:p>
    <w:p w14:paraId="19E40918" w14:textId="7EABB622" w:rsidR="00FA1917" w:rsidRPr="001C7C20" w:rsidRDefault="00FA1917" w:rsidP="00FA1917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C7C20">
        <w:rPr>
          <w:sz w:val="22"/>
          <w:szCs w:val="22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7C20">
        <w:rPr>
          <w:sz w:val="22"/>
          <w:szCs w:val="22"/>
        </w:rPr>
        <w:t>………………………………………………………</w:t>
      </w:r>
    </w:p>
    <w:p w14:paraId="797A4DD5" w14:textId="2307A7AF" w:rsidR="00FA1917" w:rsidRPr="001C7C20" w:rsidRDefault="00FA1917" w:rsidP="00FA1917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>porozumiewani</w:t>
      </w:r>
      <w:r w:rsidR="001C7C20">
        <w:rPr>
          <w:sz w:val="22"/>
          <w:szCs w:val="22"/>
        </w:rPr>
        <w:t>e</w:t>
      </w:r>
      <w:r w:rsidRPr="001C7C20">
        <w:rPr>
          <w:sz w:val="22"/>
          <w:szCs w:val="22"/>
        </w:rPr>
        <w:t xml:space="preserve"> się:</w:t>
      </w:r>
    </w:p>
    <w:p w14:paraId="116C3A7F" w14:textId="0D56FABD" w:rsidR="00FA1917" w:rsidRPr="001C7C20" w:rsidRDefault="00FA1917" w:rsidP="00FA1917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7C20">
        <w:rPr>
          <w:sz w:val="22"/>
          <w:szCs w:val="22"/>
        </w:rPr>
        <w:t>………………………………………………………</w:t>
      </w:r>
    </w:p>
    <w:p w14:paraId="425FFCB2" w14:textId="677AA9CF" w:rsidR="00FA1917" w:rsidRPr="001C7C20" w:rsidRDefault="00FA1917" w:rsidP="00FA1917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>aktywność ruchowa – poruszanie się:</w:t>
      </w:r>
    </w:p>
    <w:p w14:paraId="67D156EB" w14:textId="04B8F9DB" w:rsidR="00FA1917" w:rsidRPr="001C7C20" w:rsidRDefault="00FA1917" w:rsidP="00FA1917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7C20">
        <w:rPr>
          <w:sz w:val="22"/>
          <w:szCs w:val="22"/>
        </w:rPr>
        <w:t>………………………………………………………</w:t>
      </w:r>
    </w:p>
    <w:p w14:paraId="05E18A5A" w14:textId="50B2226A" w:rsidR="00FA1917" w:rsidRPr="001C7C20" w:rsidRDefault="00FA1917" w:rsidP="00FA1917">
      <w:pPr>
        <w:pStyle w:val="Akapitzlist"/>
        <w:numPr>
          <w:ilvl w:val="0"/>
          <w:numId w:val="5"/>
        </w:numPr>
        <w:autoSpaceDE w:val="0"/>
        <w:spacing w:line="276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>dbanie o siebie:</w:t>
      </w:r>
    </w:p>
    <w:p w14:paraId="5CDF173F" w14:textId="674E6E7F" w:rsidR="00FA1917" w:rsidRPr="001C7C20" w:rsidRDefault="00FA1917" w:rsidP="00FA1917">
      <w:pPr>
        <w:pStyle w:val="Akapitzlist"/>
        <w:autoSpaceDE w:val="0"/>
        <w:spacing w:line="360" w:lineRule="auto"/>
        <w:jc w:val="both"/>
        <w:rPr>
          <w:sz w:val="22"/>
          <w:szCs w:val="22"/>
        </w:rPr>
      </w:pPr>
      <w:r w:rsidRPr="001C7C2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1C7C20">
        <w:rPr>
          <w:sz w:val="22"/>
          <w:szCs w:val="22"/>
        </w:rPr>
        <w:t>………………………………………………………</w:t>
      </w:r>
    </w:p>
    <w:p w14:paraId="0D3A2F4A" w14:textId="17D70596" w:rsidR="001C7C20" w:rsidRPr="00FE6654" w:rsidRDefault="00446411" w:rsidP="00FA1917">
      <w:pPr>
        <w:pStyle w:val="Akapitzlist"/>
        <w:numPr>
          <w:ilvl w:val="1"/>
          <w:numId w:val="2"/>
        </w:numPr>
        <w:autoSpaceDE w:val="0"/>
        <w:spacing w:line="360" w:lineRule="auto"/>
        <w:jc w:val="both"/>
        <w:rPr>
          <w:sz w:val="22"/>
          <w:szCs w:val="22"/>
        </w:rPr>
      </w:pPr>
      <w:r w:rsidRPr="00FE6654">
        <w:rPr>
          <w:sz w:val="22"/>
          <w:szCs w:val="22"/>
        </w:rPr>
        <w:t xml:space="preserve"> </w:t>
      </w:r>
      <w:r w:rsidR="00FA1917" w:rsidRPr="00FE6654">
        <w:rPr>
          <w:sz w:val="22"/>
          <w:szCs w:val="22"/>
        </w:rPr>
        <w:t>Zakresu i rodzaju trudności w realizacji programu wychowania</w:t>
      </w:r>
      <w:r w:rsidR="00066BA4">
        <w:rPr>
          <w:sz w:val="22"/>
          <w:szCs w:val="22"/>
        </w:rPr>
        <w:t xml:space="preserve"> przedszkolnego</w:t>
      </w:r>
      <w:r w:rsidR="001C7C20" w:rsidRPr="00FE6654">
        <w:rPr>
          <w:sz w:val="22"/>
          <w:szCs w:val="22"/>
        </w:rPr>
        <w:t>:</w:t>
      </w:r>
    </w:p>
    <w:p w14:paraId="45EA0A68" w14:textId="70B20441" w:rsidR="001C7C20" w:rsidRPr="00FE6654" w:rsidRDefault="001C7C20" w:rsidP="001C7C20">
      <w:pPr>
        <w:pStyle w:val="Akapitzlist"/>
        <w:autoSpaceDE w:val="0"/>
        <w:spacing w:line="360" w:lineRule="auto"/>
        <w:ind w:left="708"/>
        <w:jc w:val="both"/>
        <w:rPr>
          <w:sz w:val="22"/>
          <w:szCs w:val="22"/>
        </w:rPr>
      </w:pPr>
      <w:r w:rsidRPr="00FE6654">
        <w:rPr>
          <w:sz w:val="22"/>
          <w:szCs w:val="22"/>
        </w:rPr>
        <w:t>…………………………………………………………………………………………………</w:t>
      </w:r>
    </w:p>
    <w:p w14:paraId="32E3428A" w14:textId="382D46DA" w:rsidR="001C7C20" w:rsidRPr="00FE6654" w:rsidRDefault="001C7C20" w:rsidP="001C7C20">
      <w:pPr>
        <w:pStyle w:val="Akapitzlist"/>
        <w:autoSpaceDE w:val="0"/>
        <w:spacing w:line="360" w:lineRule="auto"/>
        <w:ind w:left="708"/>
        <w:jc w:val="both"/>
        <w:rPr>
          <w:sz w:val="22"/>
          <w:szCs w:val="22"/>
        </w:rPr>
      </w:pPr>
      <w:r w:rsidRPr="00FE6654">
        <w:rPr>
          <w:sz w:val="22"/>
          <w:szCs w:val="22"/>
        </w:rPr>
        <w:t>…………………………………………………………………………………………………</w:t>
      </w:r>
    </w:p>
    <w:p w14:paraId="7AB85E2B" w14:textId="33826F47" w:rsidR="001C7C20" w:rsidRPr="00FE6654" w:rsidRDefault="001C7C20" w:rsidP="001C7C20">
      <w:pPr>
        <w:pStyle w:val="Akapitzlist"/>
        <w:autoSpaceDE w:val="0"/>
        <w:spacing w:line="360" w:lineRule="auto"/>
        <w:ind w:left="708"/>
        <w:jc w:val="both"/>
        <w:rPr>
          <w:sz w:val="22"/>
          <w:szCs w:val="22"/>
        </w:rPr>
      </w:pPr>
      <w:r w:rsidRPr="00FE6654">
        <w:rPr>
          <w:sz w:val="22"/>
          <w:szCs w:val="22"/>
        </w:rPr>
        <w:t>…………………………………………………………………………………………………</w:t>
      </w:r>
    </w:p>
    <w:p w14:paraId="7972F83E" w14:textId="7E2090D6" w:rsidR="001C7C20" w:rsidRPr="00FE6654" w:rsidRDefault="001C7C20" w:rsidP="001C7C20">
      <w:pPr>
        <w:pStyle w:val="Akapitzlist"/>
        <w:autoSpaceDE w:val="0"/>
        <w:spacing w:line="360" w:lineRule="auto"/>
        <w:ind w:left="708"/>
        <w:jc w:val="both"/>
        <w:rPr>
          <w:sz w:val="22"/>
          <w:szCs w:val="22"/>
        </w:rPr>
      </w:pPr>
      <w:r w:rsidRPr="00FE6654">
        <w:rPr>
          <w:sz w:val="22"/>
          <w:szCs w:val="22"/>
        </w:rPr>
        <w:t>…………………………………………………………………………………………………</w:t>
      </w:r>
    </w:p>
    <w:p w14:paraId="2A8A6E99" w14:textId="434DF798" w:rsidR="001C7C20" w:rsidRDefault="001C7C20" w:rsidP="001C7C20">
      <w:pPr>
        <w:pStyle w:val="Akapitzlist"/>
        <w:autoSpaceDE w:val="0"/>
        <w:spacing w:line="360" w:lineRule="auto"/>
        <w:ind w:left="708"/>
        <w:jc w:val="both"/>
        <w:rPr>
          <w:sz w:val="22"/>
          <w:szCs w:val="22"/>
        </w:rPr>
      </w:pPr>
      <w:r w:rsidRPr="00FE6654">
        <w:rPr>
          <w:sz w:val="22"/>
          <w:szCs w:val="22"/>
        </w:rPr>
        <w:t>…………………………………………………………………………………………………</w:t>
      </w:r>
    </w:p>
    <w:p w14:paraId="7D61DCFA" w14:textId="57288EB1" w:rsidR="00BE00A9" w:rsidRDefault="00BE00A9" w:rsidP="001C7C20">
      <w:pPr>
        <w:pStyle w:val="Akapitzlist"/>
        <w:autoSpaceDE w:val="0"/>
        <w:spacing w:line="360" w:lineRule="auto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</w:t>
      </w:r>
    </w:p>
    <w:p w14:paraId="229B3143" w14:textId="27D8CEA1" w:rsidR="00BE00A9" w:rsidRPr="00FE6654" w:rsidRDefault="00BE00A9" w:rsidP="001C7C20">
      <w:pPr>
        <w:pStyle w:val="Akapitzlist"/>
        <w:autoSpaceDE w:val="0"/>
        <w:spacing w:line="360" w:lineRule="auto"/>
        <w:ind w:left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</w:t>
      </w:r>
    </w:p>
    <w:p w14:paraId="60CDEA3A" w14:textId="3F7A1D3E" w:rsidR="001C7C20" w:rsidRDefault="001C7C20" w:rsidP="00FA1917">
      <w:pPr>
        <w:pStyle w:val="Akapitzlist"/>
        <w:numPr>
          <w:ilvl w:val="1"/>
          <w:numId w:val="2"/>
        </w:numPr>
        <w:autoSpaceDE w:val="0"/>
        <w:spacing w:line="360" w:lineRule="auto"/>
        <w:jc w:val="both"/>
        <w:rPr>
          <w:sz w:val="22"/>
          <w:szCs w:val="22"/>
        </w:rPr>
      </w:pPr>
      <w:r w:rsidRPr="00FE6654">
        <w:rPr>
          <w:sz w:val="22"/>
          <w:szCs w:val="22"/>
        </w:rPr>
        <w:lastRenderedPageBreak/>
        <w:t xml:space="preserve"> W przypadku dzieci słabo</w:t>
      </w:r>
      <w:r w:rsidR="00650E21" w:rsidRPr="00FE6654">
        <w:rPr>
          <w:sz w:val="22"/>
          <w:szCs w:val="22"/>
        </w:rPr>
        <w:t xml:space="preserve">słyszących i niesłyszących oraz słabowidzących i niewidomych analiza </w:t>
      </w:r>
      <w:r w:rsidR="00066BA4">
        <w:rPr>
          <w:sz w:val="22"/>
          <w:szCs w:val="22"/>
        </w:rPr>
        <w:t>zasobów i barier środowiska przedszkolnego ze szczególnym uwzględnieniem:</w:t>
      </w:r>
    </w:p>
    <w:p w14:paraId="5D82720D" w14:textId="58717F54" w:rsidR="00066BA4" w:rsidRDefault="00261878" w:rsidP="00261878">
      <w:pPr>
        <w:pStyle w:val="Akapitzlist"/>
        <w:autoSpaceDE w:val="0"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066BA4">
        <w:rPr>
          <w:sz w:val="22"/>
          <w:szCs w:val="22"/>
        </w:rPr>
        <w:t>wyposażenia w urządzenia wspomagające słyszenie i odbiór audi</w:t>
      </w:r>
      <w:r>
        <w:rPr>
          <w:sz w:val="22"/>
          <w:szCs w:val="22"/>
        </w:rPr>
        <w:t>owizualny,</w:t>
      </w:r>
    </w:p>
    <w:p w14:paraId="2E859058" w14:textId="437BC29E" w:rsidR="00261878" w:rsidRPr="00FE6654" w:rsidRDefault="00261878" w:rsidP="00261878">
      <w:pPr>
        <w:pStyle w:val="Akapitzlist"/>
        <w:autoSpaceDE w:val="0"/>
        <w:spacing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- wyposażenia w środki dydaktyczne i technologiczne wspomagające funkcjonowanie dzieci                            z dysfunkcją wzroku:</w:t>
      </w:r>
    </w:p>
    <w:p w14:paraId="62B288E1" w14:textId="53FA8845" w:rsidR="001C7C20" w:rsidRPr="00BE00A9" w:rsidRDefault="004A28BE" w:rsidP="00BE00A9">
      <w:pPr>
        <w:pStyle w:val="Akapitzlist"/>
        <w:autoSpaceDE w:val="0"/>
        <w:spacing w:line="360" w:lineRule="auto"/>
        <w:ind w:left="360"/>
        <w:jc w:val="both"/>
        <w:rPr>
          <w:sz w:val="22"/>
          <w:szCs w:val="22"/>
        </w:rPr>
      </w:pPr>
      <w:r w:rsidRPr="001C7C20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164FC">
        <w:rPr>
          <w:sz w:val="22"/>
          <w:szCs w:val="22"/>
        </w:rPr>
        <w:t>………………………………………………………………………………………………………</w:t>
      </w:r>
    </w:p>
    <w:p w14:paraId="0375E906" w14:textId="07A55532" w:rsidR="00341E43" w:rsidRDefault="00341E43" w:rsidP="00341E43">
      <w:pPr>
        <w:numPr>
          <w:ilvl w:val="0"/>
          <w:numId w:val="2"/>
        </w:numPr>
        <w:autoSpaceDE w:val="0"/>
        <w:spacing w:line="360" w:lineRule="auto"/>
        <w:jc w:val="both"/>
      </w:pPr>
      <w:r>
        <w:t xml:space="preserve">Aktualna </w:t>
      </w:r>
      <w:r w:rsidRPr="00BE00A9">
        <w:rPr>
          <w:b/>
          <w:bCs/>
        </w:rPr>
        <w:t>wielospecjalistyczna ocena poziomu funkcjonowania dziecka</w:t>
      </w:r>
      <w:r>
        <w:t xml:space="preserve"> (w przypadku dzieci objętych kształceniem specjalnym lub aktualna </w:t>
      </w:r>
      <w:r w:rsidRPr="00BE00A9">
        <w:rPr>
          <w:b/>
          <w:bCs/>
        </w:rPr>
        <w:t>okresowa ocena funkcjonowania dziecka</w:t>
      </w:r>
      <w:r>
        <w:t xml:space="preserve"> (w przypadku dzieci objętych zajęciami rewalidacyjno-wychowawczymi).</w:t>
      </w:r>
      <w:r w:rsidR="00FE6654">
        <w:t xml:space="preserve"> </w:t>
      </w:r>
      <w:r w:rsidR="00FE6654" w:rsidRPr="00FE6654">
        <w:rPr>
          <w:sz w:val="22"/>
          <w:szCs w:val="22"/>
        </w:rPr>
        <w:t>Z</w:t>
      </w:r>
      <w:r w:rsidRPr="00FE6654">
        <w:rPr>
          <w:sz w:val="22"/>
          <w:szCs w:val="22"/>
        </w:rPr>
        <w:t>ałącznik</w:t>
      </w:r>
      <w:r w:rsidR="00FE6654" w:rsidRPr="00FE6654">
        <w:rPr>
          <w:sz w:val="22"/>
          <w:szCs w:val="22"/>
        </w:rPr>
        <w:t xml:space="preserve"> nr 1.</w:t>
      </w:r>
      <w:r w:rsidR="00FE6654">
        <w:t xml:space="preserve"> </w:t>
      </w:r>
    </w:p>
    <w:p w14:paraId="368B0D53" w14:textId="77777777" w:rsidR="008326F6" w:rsidRPr="008326F6" w:rsidRDefault="008326F6" w:rsidP="008326F6">
      <w:pPr>
        <w:autoSpaceDE w:val="0"/>
        <w:spacing w:line="360" w:lineRule="auto"/>
        <w:ind w:left="360"/>
        <w:jc w:val="both"/>
        <w:rPr>
          <w:sz w:val="6"/>
        </w:rPr>
      </w:pPr>
    </w:p>
    <w:p w14:paraId="3B807B8E" w14:textId="206564B0" w:rsidR="004A28BE" w:rsidRPr="00341E43" w:rsidRDefault="004A28BE" w:rsidP="00341E43">
      <w:pPr>
        <w:pStyle w:val="Akapitzlist"/>
        <w:numPr>
          <w:ilvl w:val="0"/>
          <w:numId w:val="2"/>
        </w:numPr>
        <w:autoSpaceDE w:val="0"/>
        <w:spacing w:line="360" w:lineRule="auto"/>
        <w:jc w:val="both"/>
      </w:pPr>
      <w:r w:rsidRPr="00341E43">
        <w:t>Informacj</w:t>
      </w:r>
      <w:r w:rsidR="00FE6654">
        <w:t>a</w:t>
      </w:r>
      <w:r w:rsidRPr="00341E43">
        <w:t xml:space="preserve"> o działaniach podjętych przez nauczycieli, wychowawców grup wychowawczych lub specjalistów w celu poprawy funkcjonowania</w:t>
      </w:r>
      <w:r w:rsidR="00341E43" w:rsidRPr="00341E43">
        <w:t xml:space="preserve"> dziecka w przedszkolu</w:t>
      </w:r>
      <w:r w:rsidR="00341E43">
        <w:t>, ośrodku lub placówce, formach i zakresie pomocy udziel</w:t>
      </w:r>
      <w:r w:rsidR="005A42C5">
        <w:t>onej dziecku w ramach wczesnego</w:t>
      </w:r>
      <w:r w:rsidR="00341E43">
        <w:t xml:space="preserve"> wspomagania rozwoju dziecka lub pomocy psychologiczno-pedagogicznej, okresie ich udzielania</w:t>
      </w:r>
      <w:r w:rsidR="005A42C5">
        <w:t xml:space="preserve"> oraz </w:t>
      </w:r>
      <w:r w:rsidR="005A42C5" w:rsidRPr="00BE00A9">
        <w:rPr>
          <w:b/>
          <w:bCs/>
        </w:rPr>
        <w:t>efektach działań i udzielonej pomocy</w:t>
      </w:r>
      <w:r w:rsidR="005A42C5">
        <w:t>:</w:t>
      </w:r>
      <w:r w:rsidR="00341E43" w:rsidRPr="00341E43">
        <w:t xml:space="preserve"> </w:t>
      </w:r>
      <w:r w:rsidRPr="00341E43">
        <w:t xml:space="preserve"> </w:t>
      </w:r>
    </w:p>
    <w:p w14:paraId="4B10CCC1" w14:textId="767C1CB5" w:rsidR="004A28BE" w:rsidRDefault="004A28BE" w:rsidP="005A42C5">
      <w:pPr>
        <w:autoSpaceDE w:val="0"/>
        <w:spacing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</w:t>
      </w:r>
      <w:r w:rsidR="005A42C5">
        <w:t>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9A73B5" w14:textId="6F984A7B" w:rsidR="00B9027C" w:rsidRDefault="00B9027C" w:rsidP="00B9027C">
      <w:pPr>
        <w:autoSpaceDE w:val="0"/>
        <w:spacing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48FBB9" w14:textId="77777777" w:rsidR="00B9027C" w:rsidRDefault="00B9027C" w:rsidP="005A42C5">
      <w:pPr>
        <w:autoSpaceDE w:val="0"/>
        <w:spacing w:line="360" w:lineRule="auto"/>
        <w:ind w:left="360"/>
        <w:jc w:val="both"/>
      </w:pPr>
    </w:p>
    <w:p w14:paraId="5296D4E1" w14:textId="4468D62E" w:rsidR="004A28BE" w:rsidRDefault="005A42C5" w:rsidP="005A42C5">
      <w:pPr>
        <w:pStyle w:val="Akapitzlist"/>
        <w:numPr>
          <w:ilvl w:val="0"/>
          <w:numId w:val="2"/>
        </w:numPr>
        <w:autoSpaceDE w:val="0"/>
        <w:spacing w:line="360" w:lineRule="auto"/>
        <w:jc w:val="both"/>
      </w:pPr>
      <w:r w:rsidRPr="00BE00A9">
        <w:rPr>
          <w:b/>
          <w:bCs/>
        </w:rPr>
        <w:t>Wnioski</w:t>
      </w:r>
      <w:r>
        <w:t xml:space="preserve"> dotyczące dalszej pracy z dzieckiem mające na celu poprawę funkcjonowania dziecka:</w:t>
      </w:r>
    </w:p>
    <w:p w14:paraId="04ED8339" w14:textId="43CBDDC1" w:rsidR="005A42C5" w:rsidRPr="005A42C5" w:rsidRDefault="005A42C5" w:rsidP="005A42C5">
      <w:pPr>
        <w:pStyle w:val="Akapitzlist"/>
        <w:autoSpaceDE w:val="0"/>
        <w:spacing w:line="360" w:lineRule="auto"/>
        <w:ind w:left="36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71AE9A" w14:textId="5A506EFA" w:rsidR="004A28BE" w:rsidRDefault="004A28BE" w:rsidP="004A28BE">
      <w:pPr>
        <w:jc w:val="right"/>
      </w:pPr>
    </w:p>
    <w:p w14:paraId="5ABE5EDC" w14:textId="6C6DEC6E" w:rsidR="008326F6" w:rsidRDefault="000075BF" w:rsidP="000075BF">
      <w:r>
        <w:t>…</w:t>
      </w:r>
      <w:r w:rsidRPr="005A5741">
        <w:t>……………………………..</w:t>
      </w:r>
      <w:r>
        <w:t>…</w:t>
      </w:r>
    </w:p>
    <w:p w14:paraId="5014304C" w14:textId="21A5F913" w:rsidR="000075BF" w:rsidRDefault="000075BF" w:rsidP="000075BF">
      <w:r>
        <w:t>…</w:t>
      </w:r>
      <w:r w:rsidRPr="005A5741">
        <w:t>……………………………..</w:t>
      </w:r>
      <w:r>
        <w:t>…</w:t>
      </w:r>
    </w:p>
    <w:p w14:paraId="775112E9" w14:textId="0B2F0974" w:rsidR="000075BF" w:rsidRDefault="000075BF" w:rsidP="000075BF">
      <w:r>
        <w:t>…</w:t>
      </w:r>
      <w:r w:rsidRPr="005A5741">
        <w:t>……………………………..</w:t>
      </w:r>
      <w:r>
        <w:t>…</w:t>
      </w:r>
    </w:p>
    <w:p w14:paraId="268A5A05" w14:textId="219778B7" w:rsidR="000075BF" w:rsidRDefault="000075BF" w:rsidP="000075BF">
      <w:r>
        <w:t>…</w:t>
      </w:r>
      <w:r w:rsidRPr="005A5741">
        <w:t>……………………………..</w:t>
      </w:r>
      <w:r>
        <w:t>…</w:t>
      </w:r>
      <w:r w:rsidR="007A4A16">
        <w:tab/>
      </w:r>
      <w:r w:rsidR="007A4A16">
        <w:tab/>
      </w:r>
      <w:r w:rsidR="007A4A16">
        <w:tab/>
      </w:r>
      <w:r w:rsidR="007A4A16">
        <w:tab/>
      </w:r>
      <w:r w:rsidR="007A4A16">
        <w:tab/>
        <w:t>…………………………..</w:t>
      </w:r>
    </w:p>
    <w:p w14:paraId="11982A57" w14:textId="2AF0691B" w:rsidR="002C344A" w:rsidRDefault="00FE6654" w:rsidP="004A28BE">
      <w:r>
        <w:t xml:space="preserve">(podpisy </w:t>
      </w:r>
      <w:r w:rsidR="002C344A">
        <w:t>nauczycieli i specjalistó</w:t>
      </w:r>
      <w:r w:rsidR="00BE00A9">
        <w:t>w</w:t>
      </w:r>
      <w:r>
        <w:t>)</w:t>
      </w:r>
      <w:r w:rsidR="002C344A" w:rsidRPr="002C344A">
        <w:t xml:space="preserve"> </w:t>
      </w:r>
      <w:r w:rsidR="002C344A">
        <w:t xml:space="preserve">                                                 </w:t>
      </w:r>
      <w:r w:rsidR="0018627D">
        <w:t xml:space="preserve">  </w:t>
      </w:r>
      <w:r w:rsidR="002C344A">
        <w:t xml:space="preserve">   </w:t>
      </w:r>
      <w:r w:rsidR="000075BF">
        <w:t>(</w:t>
      </w:r>
      <w:r w:rsidR="002C344A" w:rsidRPr="005A5741">
        <w:t>podpis dyrektora</w:t>
      </w:r>
      <w:r w:rsidR="000075BF">
        <w:t>)</w:t>
      </w:r>
    </w:p>
    <w:p w14:paraId="20E350BB" w14:textId="7DCCAB51" w:rsidR="004A28BE" w:rsidRDefault="004A28BE" w:rsidP="004A28BE">
      <w:r>
        <w:t xml:space="preserve">                                                                              </w:t>
      </w:r>
    </w:p>
    <w:p w14:paraId="4B9CD639" w14:textId="159D0A8C" w:rsidR="004A28BE" w:rsidRPr="005A5741" w:rsidRDefault="004A28BE" w:rsidP="004A28BE">
      <w:r>
        <w:t xml:space="preserve">    </w:t>
      </w:r>
    </w:p>
    <w:p w14:paraId="5AD31CB3" w14:textId="77777777" w:rsidR="004A28BE" w:rsidRDefault="004A28BE" w:rsidP="004A28BE">
      <w:pPr>
        <w:ind w:left="5664" w:firstLine="708"/>
      </w:pPr>
      <w:r>
        <w:t xml:space="preserve">         </w:t>
      </w:r>
    </w:p>
    <w:p w14:paraId="34EF29D1" w14:textId="77777777" w:rsidR="000C0C75" w:rsidRDefault="000C0C75"/>
    <w:sectPr w:rsidR="000C0C75" w:rsidSect="004A28B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EED72" w14:textId="77777777" w:rsidR="00814EF9" w:rsidRDefault="00814EF9">
      <w:r>
        <w:separator/>
      </w:r>
    </w:p>
  </w:endnote>
  <w:endnote w:type="continuationSeparator" w:id="0">
    <w:p w14:paraId="0F657106" w14:textId="77777777" w:rsidR="00814EF9" w:rsidRDefault="00814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3F863" w14:textId="77777777" w:rsidR="00261878" w:rsidRDefault="002618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7654555"/>
      <w:docPartObj>
        <w:docPartGallery w:val="Page Numbers (Bottom of Page)"/>
        <w:docPartUnique/>
      </w:docPartObj>
    </w:sdtPr>
    <w:sdtEndPr/>
    <w:sdtContent>
      <w:p w14:paraId="7B6FE174" w14:textId="5EB64A88" w:rsidR="00261878" w:rsidRDefault="0026187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7492C9" w14:textId="77777777" w:rsidR="00261878" w:rsidRDefault="0026187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AE21" w14:textId="77777777" w:rsidR="00261878" w:rsidRDefault="002618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A8BA56" w14:textId="77777777" w:rsidR="00814EF9" w:rsidRDefault="00814EF9">
      <w:r>
        <w:separator/>
      </w:r>
    </w:p>
  </w:footnote>
  <w:footnote w:type="continuationSeparator" w:id="0">
    <w:p w14:paraId="11D5ECB0" w14:textId="77777777" w:rsidR="00814EF9" w:rsidRDefault="00814E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BC45E" w14:textId="77777777" w:rsidR="00261878" w:rsidRDefault="002618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0F09E" w14:textId="77777777" w:rsidR="004A28BE" w:rsidRDefault="004A28BE">
    <w:pPr>
      <w:pStyle w:val="Nagwek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DD899" w14:textId="77777777" w:rsidR="004A28BE" w:rsidRDefault="004A28B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4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9F6221A8"/>
    <w:name w:val="WW8Num2"/>
    <w:lvl w:ilvl="0">
      <w:start w:val="1"/>
      <w:numFmt w:val="decimal"/>
      <w:lvlText w:val="%1."/>
      <w:lvlJc w:val="left"/>
      <w:pPr>
        <w:tabs>
          <w:tab w:val="num" w:pos="-708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D5141A"/>
    <w:multiLevelType w:val="hybridMultilevel"/>
    <w:tmpl w:val="DBC80A9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542D93"/>
    <w:multiLevelType w:val="hybridMultilevel"/>
    <w:tmpl w:val="1DD858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956E11"/>
    <w:multiLevelType w:val="hybridMultilevel"/>
    <w:tmpl w:val="C50262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6226041">
    <w:abstractNumId w:val="0"/>
  </w:num>
  <w:num w:numId="2" w16cid:durableId="1236746491">
    <w:abstractNumId w:val="1"/>
  </w:num>
  <w:num w:numId="3" w16cid:durableId="715398462">
    <w:abstractNumId w:val="2"/>
  </w:num>
  <w:num w:numId="4" w16cid:durableId="1294869791">
    <w:abstractNumId w:val="3"/>
  </w:num>
  <w:num w:numId="5" w16cid:durableId="6405732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8BE"/>
    <w:rsid w:val="000075BF"/>
    <w:rsid w:val="000164FC"/>
    <w:rsid w:val="00066BA4"/>
    <w:rsid w:val="00094309"/>
    <w:rsid w:val="000C0C75"/>
    <w:rsid w:val="00110206"/>
    <w:rsid w:val="0018627D"/>
    <w:rsid w:val="00197D2D"/>
    <w:rsid w:val="001C09C0"/>
    <w:rsid w:val="001C7C20"/>
    <w:rsid w:val="00250628"/>
    <w:rsid w:val="00261878"/>
    <w:rsid w:val="002C344A"/>
    <w:rsid w:val="00340358"/>
    <w:rsid w:val="00341E43"/>
    <w:rsid w:val="00344DB3"/>
    <w:rsid w:val="00393931"/>
    <w:rsid w:val="00446411"/>
    <w:rsid w:val="00496417"/>
    <w:rsid w:val="004A28BE"/>
    <w:rsid w:val="00502760"/>
    <w:rsid w:val="00586874"/>
    <w:rsid w:val="005A42C5"/>
    <w:rsid w:val="005C1FEC"/>
    <w:rsid w:val="00606F34"/>
    <w:rsid w:val="00650E21"/>
    <w:rsid w:val="00651675"/>
    <w:rsid w:val="006F5D2D"/>
    <w:rsid w:val="00762160"/>
    <w:rsid w:val="007A4A16"/>
    <w:rsid w:val="007E017A"/>
    <w:rsid w:val="00814EF9"/>
    <w:rsid w:val="008326F6"/>
    <w:rsid w:val="00901F52"/>
    <w:rsid w:val="009D4E90"/>
    <w:rsid w:val="00AE3B74"/>
    <w:rsid w:val="00AF217E"/>
    <w:rsid w:val="00B74A97"/>
    <w:rsid w:val="00B9027C"/>
    <w:rsid w:val="00BE00A9"/>
    <w:rsid w:val="00C138A3"/>
    <w:rsid w:val="00C7028E"/>
    <w:rsid w:val="00E15924"/>
    <w:rsid w:val="00E922CC"/>
    <w:rsid w:val="00EE6381"/>
    <w:rsid w:val="00F01901"/>
    <w:rsid w:val="00FA038B"/>
    <w:rsid w:val="00FA1917"/>
    <w:rsid w:val="00FE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C3521"/>
  <w15:chartTrackingRefBased/>
  <w15:docId w15:val="{8DEFF68F-56AF-4CBF-AEB6-F074EEAD4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8BE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2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2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28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2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28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28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28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28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28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28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28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28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28B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28B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28B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28B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28B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28B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28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2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2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2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2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28B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A28B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28B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28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28B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28B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4A28B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A28BE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42C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42C5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42C5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618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1878"/>
    <w:rPr>
      <w:rFonts w:ascii="Times New Roman" w:eastAsia="Times New Roma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539AF5-730B-4099-AB4D-E8592C9F8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821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Dudkiewicz</dc:creator>
  <cp:keywords/>
  <dc:description/>
  <cp:lastModifiedBy>Gabinet</cp:lastModifiedBy>
  <cp:revision>19</cp:revision>
  <cp:lastPrinted>2026-08-21T06:39:00Z</cp:lastPrinted>
  <dcterms:created xsi:type="dcterms:W3CDTF">2026-07-24T09:42:00Z</dcterms:created>
  <dcterms:modified xsi:type="dcterms:W3CDTF">2026-08-21T06:43:00Z</dcterms:modified>
</cp:coreProperties>
</file>